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A3" w:rsidRDefault="004240A3" w:rsidP="004240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  <w:r w:rsidRPr="004240A3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Pr="004240A3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Pr="004240A3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Pr="004240A3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Pr="004240A3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Pr="004240A3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Pr="004240A3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Pr="004240A3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</w:p>
    <w:p w:rsidR="004240A3" w:rsidRDefault="004240A3" w:rsidP="004240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</w:p>
    <w:p w:rsidR="004240A3" w:rsidRDefault="004240A3" w:rsidP="004240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</w:p>
    <w:p w:rsidR="004240A3" w:rsidRDefault="004240A3" w:rsidP="004240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6548"/>
        <w:gridCol w:w="1691"/>
      </w:tblGrid>
      <w:tr w:rsidR="000C63B6" w:rsidRPr="000C63B6" w:rsidTr="002E36F9">
        <w:trPr>
          <w:trHeight w:val="178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B6" w:rsidRPr="000C63B6" w:rsidRDefault="000C63B6" w:rsidP="000C63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0C63B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object w:dxaOrig="5399" w:dyaOrig="51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pt;height:66.25pt" o:ole="">
                  <v:imagedata r:id="rId6" o:title=""/>
                </v:shape>
                <o:OLEObject Type="Embed" ProgID="PBrush" ShapeID="_x0000_i1025" DrawAspect="Content" ObjectID="_1519291916" r:id="rId7"/>
              </w:objec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B6" w:rsidRPr="000C63B6" w:rsidRDefault="000C63B6" w:rsidP="000C63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</w:pPr>
          </w:p>
          <w:p w:rsidR="000C63B6" w:rsidRPr="000C63B6" w:rsidRDefault="000C63B6" w:rsidP="000C63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</w:pPr>
            <w:r w:rsidRPr="000C63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  <w:t xml:space="preserve">Istituto di Istruzione Superiore </w:t>
            </w:r>
          </w:p>
          <w:p w:rsidR="000C63B6" w:rsidRPr="000C63B6" w:rsidRDefault="000C63B6" w:rsidP="000C63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</w:pPr>
            <w:r w:rsidRPr="000C63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  <w:t xml:space="preserve">Professionale e Tecnico Turistico </w:t>
            </w:r>
          </w:p>
          <w:p w:rsidR="000C63B6" w:rsidRPr="000C63B6" w:rsidRDefault="000C63B6" w:rsidP="000C63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</w:pPr>
            <w:r w:rsidRPr="000C63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  <w:t xml:space="preserve">“Sebastiano  </w:t>
            </w:r>
            <w:proofErr w:type="spellStart"/>
            <w:r w:rsidRPr="000C63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  <w:t>Grandis</w:t>
            </w:r>
            <w:proofErr w:type="spellEnd"/>
            <w:r w:rsidRPr="000C63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  <w:t xml:space="preserve">” </w:t>
            </w:r>
          </w:p>
          <w:p w:rsidR="000C63B6" w:rsidRPr="000C63B6" w:rsidRDefault="000C63B6" w:rsidP="000C63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6" w:rsidRPr="000C63B6" w:rsidRDefault="000C63B6" w:rsidP="000C63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0C63B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it-IT"/>
              </w:rPr>
              <w:drawing>
                <wp:inline distT="0" distB="0" distL="0" distR="0">
                  <wp:extent cx="936625" cy="9366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3B6" w:rsidRPr="000C63B6" w:rsidTr="002E36F9">
        <w:trPr>
          <w:trHeight w:val="641"/>
        </w:trPr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B6" w:rsidRPr="000C63B6" w:rsidRDefault="000C63B6" w:rsidP="000C63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it-IT"/>
              </w:rPr>
            </w:pPr>
            <w:r w:rsidRPr="000C63B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it-IT"/>
              </w:rPr>
              <w:t>Sezione Associata  I.P.S.S.C.T.- I.T.T.  CUNEO – C.so IV Novembre, 16 - tel. 0171 692623 - fax 0171 66721</w:t>
            </w:r>
          </w:p>
          <w:p w:rsidR="000C63B6" w:rsidRPr="000C63B6" w:rsidRDefault="000C63B6" w:rsidP="000C63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it-IT"/>
              </w:rPr>
            </w:pPr>
            <w:r w:rsidRPr="000C63B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it-IT"/>
              </w:rPr>
              <w:t>Sezione Associata I.P.S.I.A. CUNEO – Via Cacciatori delle Alpi, 2 - tel. 0171 67616 - fax 0171 695794</w:t>
            </w:r>
          </w:p>
          <w:p w:rsidR="000C63B6" w:rsidRPr="000C63B6" w:rsidRDefault="000C63B6" w:rsidP="000C63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0C63B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 xml:space="preserve">Sito web </w:t>
            </w:r>
            <w:hyperlink r:id="rId9" w:history="1">
              <w:r w:rsidRPr="000C63B6">
                <w:rPr>
                  <w:rStyle w:val="Collegamentoipertestuale"/>
                  <w:rFonts w:ascii="Times New Roman" w:eastAsia="Times New Roman" w:hAnsi="Times New Roman" w:cs="Times New Roman"/>
                  <w:bCs/>
                  <w:sz w:val="18"/>
                  <w:szCs w:val="20"/>
                  <w:lang w:eastAsia="it-IT"/>
                </w:rPr>
                <w:t>www.grandiscuneo.it</w:t>
              </w:r>
            </w:hyperlink>
            <w:r w:rsidRPr="000C63B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 xml:space="preserve"> – e-mail: </w:t>
            </w:r>
            <w:hyperlink r:id="rId10" w:history="1">
              <w:r w:rsidRPr="000C63B6">
                <w:rPr>
                  <w:rStyle w:val="Collegamentoipertestuale"/>
                  <w:rFonts w:ascii="Times New Roman" w:eastAsia="Times New Roman" w:hAnsi="Times New Roman" w:cs="Times New Roman"/>
                  <w:b/>
                  <w:bCs/>
                  <w:sz w:val="18"/>
                  <w:szCs w:val="20"/>
                  <w:lang w:eastAsia="it-IT"/>
                </w:rPr>
                <w:t>cnis00300e@istruzione.it</w:t>
              </w:r>
            </w:hyperlink>
          </w:p>
          <w:p w:rsidR="000C63B6" w:rsidRPr="000C63B6" w:rsidRDefault="000C63B6" w:rsidP="000C63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0C63B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Codice Fiscale: 96060200043</w:t>
            </w:r>
          </w:p>
        </w:tc>
      </w:tr>
      <w:tr w:rsidR="000C63B6" w:rsidRPr="000C63B6" w:rsidTr="002E36F9">
        <w:tc>
          <w:tcPr>
            <w:tcW w:w="8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6" w:rsidRPr="000C63B6" w:rsidRDefault="000C63B6" w:rsidP="000C63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0C63B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Circolare  n°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B6" w:rsidRDefault="000C63B6" w:rsidP="000C63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25</w:t>
            </w:r>
            <w:r w:rsidR="008D5A3A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</w:t>
            </w:r>
            <w:bookmarkStart w:id="0" w:name="_GoBack"/>
            <w:bookmarkEnd w:id="0"/>
          </w:p>
          <w:p w:rsidR="005B31ED" w:rsidRPr="000C63B6" w:rsidRDefault="005B31ED" w:rsidP="000C63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</w:tr>
    </w:tbl>
    <w:p w:rsidR="004240A3" w:rsidRDefault="00A4590F" w:rsidP="004240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it-IT"/>
        </w:rPr>
        <w:t>Cuneo 12, marzo 2016</w:t>
      </w:r>
    </w:p>
    <w:p w:rsidR="004240A3" w:rsidRDefault="004240A3" w:rsidP="004240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</w:p>
    <w:p w:rsidR="004240A3" w:rsidRDefault="004240A3" w:rsidP="004240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</w:p>
    <w:p w:rsidR="004240A3" w:rsidRPr="004240A3" w:rsidRDefault="004240A3" w:rsidP="004240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Pr="004240A3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>Ad allievi e genitori</w:t>
      </w:r>
    </w:p>
    <w:p w:rsidR="004240A3" w:rsidRPr="004240A3" w:rsidRDefault="004240A3" w:rsidP="004240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TUTTE LE CLASSI</w:t>
      </w:r>
    </w:p>
    <w:p w:rsidR="004240A3" w:rsidRPr="004240A3" w:rsidRDefault="004240A3" w:rsidP="004240A3">
      <w:pPr>
        <w:keepNext/>
        <w:tabs>
          <w:tab w:val="left" w:pos="6465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I.P.S.S.C.T.- IPSIA</w:t>
      </w:r>
    </w:p>
    <w:p w:rsidR="004240A3" w:rsidRPr="004240A3" w:rsidRDefault="004240A3" w:rsidP="004240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40A3" w:rsidRPr="004240A3" w:rsidRDefault="004240A3" w:rsidP="004240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40A3" w:rsidRPr="004240A3" w:rsidRDefault="004240A3" w:rsidP="004240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>ANNOTARE SUL DIARIO</w:t>
      </w: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</w:p>
    <w:p w:rsidR="004240A3" w:rsidRPr="004240A3" w:rsidRDefault="004240A3" w:rsidP="0042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</w:p>
    <w:p w:rsidR="004240A3" w:rsidRPr="004240A3" w:rsidRDefault="004240A3" w:rsidP="0042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>A seguito della segnalazione di casi di pediculosi del capello nell’ambito della scuola, vi preghiamo di garantire un controllo accurato e periodico dei capelli, al fine di rintracciare in tempo l’eventuale presenza di parassiti o delle loro uova (lendini).</w:t>
      </w:r>
    </w:p>
    <w:p w:rsidR="004240A3" w:rsidRPr="004240A3" w:rsidRDefault="004240A3" w:rsidP="0042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>Ricordo che per evitare l’infestazione sono necessari alcuni, ma semplici accorgimenti, come previsto dalle “Raccomandazioni per la prevenzione e gestione della pediculosi nelle scuole della Regione Piemonte”:</w:t>
      </w:r>
    </w:p>
    <w:p w:rsidR="004240A3" w:rsidRPr="004240A3" w:rsidRDefault="004240A3" w:rsidP="004240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>i prodotti in commercio non hanno un’azione preventiva; pertanto devono essere utilizzati solo nel caso di infestazione in atto (nel dubbio, consultare il proprio medico);</w:t>
      </w:r>
    </w:p>
    <w:p w:rsidR="004240A3" w:rsidRPr="004240A3" w:rsidRDefault="004240A3" w:rsidP="004240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scambiare oggetti personali tipo pettini, cappelli, sciarpe, nastri per capelli, spazzole </w:t>
      </w:r>
      <w:proofErr w:type="spellStart"/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>ecc</w:t>
      </w:r>
      <w:proofErr w:type="spellEnd"/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240A3" w:rsidRPr="004240A3" w:rsidRDefault="004240A3" w:rsidP="004240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>non ammucchiare i capi di vestiario;</w:t>
      </w:r>
    </w:p>
    <w:p w:rsidR="004240A3" w:rsidRPr="004240A3" w:rsidRDefault="004240A3" w:rsidP="004240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controllare i capelli almeno una volta alla settimana (in caso di dubbio consultare il medico curante);</w:t>
      </w:r>
    </w:p>
    <w:p w:rsidR="004240A3" w:rsidRPr="004240A3" w:rsidRDefault="004240A3" w:rsidP="004240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di infestazione di un componente della famiglia, controllare con attenzione la testa di tutti i familiari: se viene trovata una lendine od un pidocchio, applicare con cura il trattamento previsto (consultare il medico o il farmacista).</w:t>
      </w:r>
    </w:p>
    <w:p w:rsidR="004240A3" w:rsidRPr="004240A3" w:rsidRDefault="004240A3" w:rsidP="004240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40A3" w:rsidRPr="004240A3" w:rsidRDefault="004240A3" w:rsidP="004240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>Colgo l’occasione per ricordare a tutti gli allievi/e la fondamentale importanza di una costante e corretta cura dell’igiene personale.</w:t>
      </w:r>
    </w:p>
    <w:p w:rsidR="00A4590F" w:rsidRDefault="004240A3" w:rsidP="004240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Distinti saluti                                                         </w:t>
      </w:r>
    </w:p>
    <w:p w:rsidR="00A4590F" w:rsidRDefault="00A4590F" w:rsidP="004240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40A3" w:rsidRPr="004240A3" w:rsidRDefault="004240A3" w:rsidP="004240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</w:t>
      </w:r>
    </w:p>
    <w:p w:rsidR="004240A3" w:rsidRPr="004240A3" w:rsidRDefault="004240A3" w:rsidP="005B31ED">
      <w:pPr>
        <w:spacing w:after="0" w:line="240" w:lineRule="auto"/>
        <w:ind w:left="4608" w:firstLine="3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Il Dirigente Scolastico</w:t>
      </w:r>
    </w:p>
    <w:p w:rsidR="004240A3" w:rsidRPr="004240A3" w:rsidRDefault="004240A3" w:rsidP="005B3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40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(Prof.ssa </w:t>
      </w:r>
      <w:r w:rsidR="005B31ED">
        <w:rPr>
          <w:rFonts w:ascii="Times New Roman" w:eastAsia="Times New Roman" w:hAnsi="Times New Roman" w:cs="Times New Roman"/>
          <w:sz w:val="24"/>
          <w:szCs w:val="24"/>
          <w:lang w:eastAsia="it-IT"/>
        </w:rPr>
        <w:t>Riccardo SERRA)</w:t>
      </w:r>
    </w:p>
    <w:p w:rsidR="004240A3" w:rsidRPr="004240A3" w:rsidRDefault="004240A3" w:rsidP="004240A3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5B31ED" w:rsidRPr="00A4590F" w:rsidRDefault="005B31ED" w:rsidP="00A4590F">
      <w:pPr>
        <w:ind w:left="3540" w:firstLine="708"/>
        <w:rPr>
          <w:sz w:val="16"/>
          <w:szCs w:val="16"/>
        </w:rPr>
      </w:pPr>
      <w:r w:rsidRPr="005B31ED">
        <w:t>(</w:t>
      </w:r>
      <w:r w:rsidRPr="00A4590F">
        <w:rPr>
          <w:sz w:val="16"/>
          <w:szCs w:val="16"/>
        </w:rPr>
        <w:t>firma autografa sostituita a mezzo stampa, ex art.3,co 2, d.lgs. 39/93)</w:t>
      </w:r>
    </w:p>
    <w:p w:rsidR="008F683D" w:rsidRPr="00A4590F" w:rsidRDefault="005B31ED">
      <w:pPr>
        <w:rPr>
          <w:sz w:val="16"/>
          <w:szCs w:val="16"/>
        </w:rPr>
      </w:pPr>
      <w:r w:rsidRPr="00A4590F">
        <w:rPr>
          <w:sz w:val="16"/>
          <w:szCs w:val="16"/>
        </w:rPr>
        <w:tab/>
      </w:r>
      <w:r w:rsidRPr="00A4590F">
        <w:rPr>
          <w:sz w:val="16"/>
          <w:szCs w:val="16"/>
        </w:rPr>
        <w:tab/>
      </w:r>
    </w:p>
    <w:sectPr w:rsidR="008F683D" w:rsidRPr="00A459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55E"/>
    <w:multiLevelType w:val="hybridMultilevel"/>
    <w:tmpl w:val="C34A9494"/>
    <w:lvl w:ilvl="0" w:tplc="E43A3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1069DF"/>
    <w:multiLevelType w:val="hybridMultilevel"/>
    <w:tmpl w:val="C2FCD7D6"/>
    <w:lvl w:ilvl="0" w:tplc="E43A3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A3"/>
    <w:rsid w:val="000C63B6"/>
    <w:rsid w:val="004240A3"/>
    <w:rsid w:val="005B31ED"/>
    <w:rsid w:val="008D5A3A"/>
    <w:rsid w:val="008F683D"/>
    <w:rsid w:val="00A4590F"/>
    <w:rsid w:val="00E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63B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63B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nis00300e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iscune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3</cp:revision>
  <cp:lastPrinted>2016-03-12T10:06:00Z</cp:lastPrinted>
  <dcterms:created xsi:type="dcterms:W3CDTF">2016-03-12T09:55:00Z</dcterms:created>
  <dcterms:modified xsi:type="dcterms:W3CDTF">2016-03-12T11:46:00Z</dcterms:modified>
</cp:coreProperties>
</file>